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FBE5A" w14:textId="77777777" w:rsidR="00E825AA" w:rsidRDefault="00E825AA">
      <w:r>
        <w:t>Top Documents</w:t>
      </w:r>
    </w:p>
    <w:p w14:paraId="17FDF718" w14:textId="3EB83F7B" w:rsidR="003F7ADF" w:rsidRDefault="00E825AA">
      <w:r>
        <w:t>Important documents can b</w:t>
      </w:r>
      <w:bookmarkStart w:id="0" w:name="_GoBack"/>
      <w:bookmarkEnd w:id="0"/>
      <w:r>
        <w:t>e featured and downloaded directly from your Home page.</w:t>
      </w:r>
    </w:p>
    <w:sectPr w:rsidR="003F7ADF" w:rsidSect="00437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AA"/>
    <w:rsid w:val="003F7ADF"/>
    <w:rsid w:val="00437179"/>
    <w:rsid w:val="00E8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7CD5A9"/>
  <w15:chartTrackingRefBased/>
  <w15:docId w15:val="{E5F52320-BD4D-4147-A936-C36A2B37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Powers, Gerald T</dc:creator>
  <cp:keywords/>
  <dc:description/>
  <cp:lastModifiedBy>Powers, Gerald T</cp:lastModifiedBy>
  <cp:revision>1</cp:revision>
  <dcterms:created xsi:type="dcterms:W3CDTF">2020-12-14T13:42:00Z</dcterms:created>
  <dcterms:modified xsi:type="dcterms:W3CDTF">2020-12-14T13:44:00Z</dcterms:modified>
</cp:coreProperties>
</file>